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42" w:rsidRDefault="00E35A1F" w:rsidP="006B366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23900" cy="8915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42" w:rsidRPr="001F5D4C" w:rsidRDefault="00570842" w:rsidP="001F5D4C">
      <w:pPr>
        <w:jc w:val="center"/>
        <w:rPr>
          <w:color w:val="000000"/>
        </w:rPr>
      </w:pPr>
      <w:r w:rsidRPr="001F5D4C">
        <w:rPr>
          <w:color w:val="000000"/>
        </w:rPr>
        <w:t>РОССИЙСКАЯ  ФЕДЕРАЦИЯ</w:t>
      </w:r>
    </w:p>
    <w:p w:rsidR="00570842" w:rsidRPr="001F5D4C" w:rsidRDefault="00570842" w:rsidP="001F5D4C">
      <w:pPr>
        <w:jc w:val="center"/>
        <w:rPr>
          <w:color w:val="000000"/>
          <w:sz w:val="32"/>
        </w:rPr>
      </w:pPr>
      <w:r w:rsidRPr="001F5D4C">
        <w:rPr>
          <w:color w:val="000000"/>
          <w:sz w:val="32"/>
        </w:rPr>
        <w:t>Тульская  область</w:t>
      </w:r>
    </w:p>
    <w:p w:rsidR="00570842" w:rsidRDefault="00570842" w:rsidP="001F5D4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СОБРАНИЕ  ДЕПУТАТОВ</w:t>
      </w:r>
    </w:p>
    <w:p w:rsidR="00570842" w:rsidRPr="006B3665" w:rsidRDefault="00570842" w:rsidP="001F5D4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муниципального образования</w:t>
      </w:r>
    </w:p>
    <w:p w:rsidR="00570842" w:rsidRDefault="00570842" w:rsidP="001F5D4C">
      <w:pPr>
        <w:jc w:val="center"/>
        <w:rPr>
          <w:b/>
          <w:color w:val="000000"/>
          <w:sz w:val="32"/>
        </w:rPr>
      </w:pPr>
      <w:r w:rsidRPr="006B3665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Южно-Одоевское</w:t>
      </w:r>
    </w:p>
    <w:p w:rsidR="00570842" w:rsidRDefault="00570842" w:rsidP="001F5D4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Одоевского района</w:t>
      </w:r>
    </w:p>
    <w:p w:rsidR="00570842" w:rsidRDefault="00570842" w:rsidP="001F5D4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3-го созыва</w:t>
      </w:r>
    </w:p>
    <w:p w:rsidR="00570842" w:rsidRDefault="00570842" w:rsidP="006B3665">
      <w:pPr>
        <w:tabs>
          <w:tab w:val="left" w:pos="6555"/>
        </w:tabs>
        <w:rPr>
          <w:b/>
          <w:color w:val="000000"/>
          <w:sz w:val="32"/>
        </w:rPr>
      </w:pPr>
    </w:p>
    <w:p w:rsidR="00570842" w:rsidRDefault="00570842" w:rsidP="006B3665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570842" w:rsidRDefault="00570842" w:rsidP="006B3665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570842" w:rsidRPr="00305074" w:rsidRDefault="00570842" w:rsidP="006B3665">
      <w:pPr>
        <w:jc w:val="center"/>
        <w:rPr>
          <w:color w:val="000000"/>
        </w:rPr>
      </w:pPr>
      <w:r w:rsidRPr="00305074">
        <w:rPr>
          <w:color w:val="000000"/>
        </w:rPr>
        <w:t>от 27.09.2017                              п. Стрелецкий                                     № 29-140</w:t>
      </w:r>
    </w:p>
    <w:p w:rsidR="00570842" w:rsidRPr="00305074" w:rsidRDefault="00570842" w:rsidP="006B3665">
      <w:pPr>
        <w:jc w:val="center"/>
        <w:rPr>
          <w:color w:val="000000"/>
        </w:rPr>
      </w:pPr>
    </w:p>
    <w:p w:rsidR="00570842" w:rsidRDefault="00570842" w:rsidP="006B3665">
      <w:pPr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 </w:t>
      </w:r>
    </w:p>
    <w:p w:rsidR="00570842" w:rsidRDefault="00570842" w:rsidP="006B366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удовлетворении  протеста  прокурора района  от 15.09.2017</w:t>
      </w:r>
    </w:p>
    <w:p w:rsidR="00570842" w:rsidRDefault="00570842" w:rsidP="006B366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№7-02-2017/28 на решение Собрания депутатов муниципального образования Южно-Одоевское Одоевского района от 26.02.2016 № 17-85 «О мерах по совершенствованию организации деятельности в области противодействия коррупции»</w:t>
      </w:r>
    </w:p>
    <w:p w:rsidR="00570842" w:rsidRDefault="00570842" w:rsidP="006B366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70842" w:rsidRDefault="00570842" w:rsidP="001C0554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рассмотрев протест прокурора района  от 15.09.2017 №7-02-2017/28 на решение Собрания депутатов муниципального образования Южно-Одоевское Од</w:t>
      </w:r>
      <w:r w:rsidR="001F5D4C">
        <w:rPr>
          <w:sz w:val="28"/>
          <w:szCs w:val="28"/>
        </w:rPr>
        <w:t>оевского района  от 26.02.2016 №</w:t>
      </w:r>
      <w:r>
        <w:rPr>
          <w:sz w:val="28"/>
          <w:szCs w:val="28"/>
        </w:rPr>
        <w:t xml:space="preserve"> 17-85 «О мерах по совершенствованию организации деятельности в области  противодействия коррупции», на основании Устава муниципального</w:t>
      </w:r>
      <w:proofErr w:type="gramEnd"/>
      <w:r>
        <w:rPr>
          <w:sz w:val="28"/>
          <w:szCs w:val="28"/>
        </w:rPr>
        <w:t xml:space="preserve">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570842" w:rsidRDefault="00570842" w:rsidP="006B366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района  на решение Собрания депутатов муниципального образования Южно-Одоевское Одоевского района  от 26.02.2016 3 17-85 «О мерах по совершенствованию организации деятельности в области  противодействия коррупции»</w:t>
      </w:r>
    </w:p>
    <w:p w:rsidR="00570842" w:rsidRDefault="00570842" w:rsidP="001C055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Отменить решение Собрания депутатов муниципального образования Южно-Одоевское Одоевского района от 26.02.2016 3 17-85 «О мерах по совершенствованию организации деятельности в области  противодействия коррупции»</w:t>
      </w:r>
    </w:p>
    <w:p w:rsidR="00570842" w:rsidRDefault="00570842" w:rsidP="006B366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Письменно проинформировать прокурора района о принятом решении.</w:t>
      </w:r>
    </w:p>
    <w:p w:rsidR="00570842" w:rsidRDefault="00570842" w:rsidP="006B366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  возложить на постоянную депутатскую комиссию Собрания депутатов муниципального образования Южно-Одоевское Одоевского района по социальным вопросам и законодательству.</w:t>
      </w:r>
    </w:p>
    <w:p w:rsidR="00570842" w:rsidRDefault="00570842" w:rsidP="006B366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Настоящее решение  разместить в информационно-коммуникационной сети «Интернет» на официальном сайте муниципального образования </w:t>
      </w:r>
      <w:r>
        <w:rPr>
          <w:bCs/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>.</w:t>
      </w:r>
    </w:p>
    <w:p w:rsidR="00570842" w:rsidRDefault="00570842" w:rsidP="006B366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подписания.</w:t>
      </w:r>
    </w:p>
    <w:p w:rsidR="00570842" w:rsidRDefault="00570842" w:rsidP="006B3665">
      <w:pPr>
        <w:shd w:val="clear" w:color="auto" w:fill="FFFFFF"/>
        <w:jc w:val="center"/>
      </w:pPr>
    </w:p>
    <w:p w:rsidR="00570842" w:rsidRDefault="00570842" w:rsidP="006B3665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570842" w:rsidRDefault="00570842" w:rsidP="006B36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</w:p>
    <w:p w:rsidR="00570842" w:rsidRDefault="00570842" w:rsidP="006B36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Южно-Одоевское Одоевского района                                   В.А. Свистунов</w:t>
      </w: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42" w:rsidRDefault="00570842" w:rsidP="006B366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0842" w:rsidRDefault="00570842" w:rsidP="006B3665">
      <w:pPr>
        <w:pStyle w:val="ConsPlusNormal"/>
        <w:tabs>
          <w:tab w:val="left" w:pos="859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0842" w:rsidRDefault="00570842" w:rsidP="006B366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0842" w:rsidRDefault="00570842"/>
    <w:sectPr w:rsidR="00570842" w:rsidSect="006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65"/>
    <w:rsid w:val="001C0554"/>
    <w:rsid w:val="001F5D4C"/>
    <w:rsid w:val="00207EAC"/>
    <w:rsid w:val="00305074"/>
    <w:rsid w:val="004E7054"/>
    <w:rsid w:val="00570842"/>
    <w:rsid w:val="005F277A"/>
    <w:rsid w:val="006B202C"/>
    <w:rsid w:val="006B3665"/>
    <w:rsid w:val="008D79D6"/>
    <w:rsid w:val="009A1A97"/>
    <w:rsid w:val="009E13CA"/>
    <w:rsid w:val="00B475AE"/>
    <w:rsid w:val="00B73E41"/>
    <w:rsid w:val="00BB1800"/>
    <w:rsid w:val="00C23137"/>
    <w:rsid w:val="00C84EFA"/>
    <w:rsid w:val="00CF149E"/>
    <w:rsid w:val="00DD3A85"/>
    <w:rsid w:val="00E3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66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6B3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6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2017-09-26T08:19:00Z</dcterms:created>
  <dcterms:modified xsi:type="dcterms:W3CDTF">2017-09-27T06:12:00Z</dcterms:modified>
</cp:coreProperties>
</file>